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关于xxxx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（部门规范名称）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xxx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（姓名）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等x人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（若1人则“等x人”可略去）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赴xxxx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（国家名称）并赴香港/澳门特区（若无可略去）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执行xxxxxxxx任务的出访情况说明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学校国际合作与交流处（港澳台事务办公室）：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（邀请人：国家/地区、部门、职务、姓名）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的邀请，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我部门拟组派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（姓名）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等x人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（若1人则“等x人”可略去）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于xxxx年xx月xx日至xxxx年xx月xx日赴xxxxxx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（国家名称）并赴香港/澳门特区（若无可略去）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进行xxxxxx活动。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该团组在外停留xx天（其中xx国xx天、国xx天、xx国xx天）。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出访具体情况如下：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一、邀请单位背景介绍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邀请单位一背景介绍：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xx大学的背景情况：xxxxxxxx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我校与该邀请单位的合作背景情况及目前的合作情况：xxx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  <w:t>（请详细说明邀请单位的背景情况及我校与该邀请单位的合作情况等。如邀请单位是企业，请说明是否为境外中资企业）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邀请单位二背景介绍：会议举办方的背景介绍：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会议内容介绍：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会议邀请范围：xxxxxxxxxxxxxxxxxxxxxxxxxxxxxxxxxxxxx。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  <w:t>如是会议，请详细说明会议举办方背景、会议内容、会议邀请范围等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邀请人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情况：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xxxxxxxxxxxxxxxxxxxxxxxxxxxxxxxx。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邀请人如是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  <w:t>华裔，请说明其国籍及担任职务等相关情况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,若无此类情况，可略）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团组任务情况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（一）出访团组主要任务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出访xxxx（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hanging="640" w:hanging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xxxxxxxxxxxxxxxxxxxxxxxxxxxxxxxxxxxxxxxxxxxxxxxxxx。出访xxxx（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hanging="640" w:hanging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（要求每个城市、邀请单位都要有出访任务）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（二）团组成员任务分工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团长xx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（所属部门）的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xxxxxx（行政职务）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，主要负责本部门的xxxxxxxxxxxx工作（请写明本职工作）。此次出访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的任务是xxxxxxxxxxxxxxxx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xxxxxxxxxxxxxxxxxxxxxxxxxxxxxxxxxxxxxxxxxxxxxxxxxxx；出访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的任务是xxxxxxxxxxxxxxxxxxxx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xxxxxxxxxxxxxxxxxxxxxxxxxxxxxxxxxxxxxxxxxxxxx。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（行政访问类可参照）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团员一xxx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（所属部门）的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xxxxxx（技术职务）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，xxxxxxxx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领域专家，其主持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项目多项。此次出访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国际学术会议，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其学术论文“xxxxxxxx（中英文论文名称）”已被会议录用，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教授将做学术报告，并就xxxxxxxx学术问题或领域与参会学者进行交流探讨（具体根据实际情况填写）；出访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的任务是与该大学的xxx教授就xxxxxxxxxxxxxxxxxxxxxxxxxxxxxxxxxxxxxxxxxxxxxxxxxxxxxx学术合作内容进行交流（具体根据实际情况填写）。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（学术访问类可参照）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团员N 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（要求每个团组成员都要有在本部门负责工作及具体出访任务。团组成员如有退休的教学科研人员，请注明返聘情况并提供返聘相关材料）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（三）出访必要性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此次出访对于部门或学校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方面的发展起到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推动作用及意义等。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38" w:leftChars="304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三、计划执行情况（以下内容二选一）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38" w:leftChars="304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（一）计划内团组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团组（是否）列入部门年度出访计划。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调整计划团组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由于xxxxxxxxxxxxxxxxxxxxxxxxxxxxxxxxxxxx原因，拟将已申报的年度出访计划团长xxx（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姓名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）出访xxxxxxxx（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国家/地区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）调整为团长xx（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姓名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）出访xxxxxx（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国家/地区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）。计划调整已经征得被调整计划团长同意。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四、费用情况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该团组出访所需费用由我方负担/外方负担/双方负担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（三选一）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我方负担具体为科研经费：经费项目负责人xxx的xxxxxx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（经费项目名称）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负担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行政经费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（部门）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（经费项目名称）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负担。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（如是外方负担或双方负担，请说明具体经费负担情况。）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五、携带配偶、子女情况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该团组成员此次出访（有无）携带配偶、子女随行。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六、公示情况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该团组已于xxxx年xx月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xx日至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xx月xx日在我部门以xxxxxx形式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（内部局域网、公开栏等）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进行了公示，为期5个工作日，公示内容包括：全体人员的姓名、单位和职务，出访国家、任务、日程安排、往返航线，邀请函、邀请单位介绍，经费来源和预算等，公示期间（有无）异议。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公示证明材料见附件。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七、其他情况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（若无此类情况，可略）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其他需要说明的情况。如往返行程用时过长，请详细说明往返用时过长原因及转机是否出机场等情况（正常往返用时2天；出访欧洲、北美往返用时3天；出访拉美、非洲航班衔接不便的国家可增加1天）。如参加国际会议无论文发表，请详细说明出访任务及必要性等情况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须按照办件人员提出的疑问，进行必要说明，并视需要提供必要材料证明。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附件：部门证明公示材料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3520" w:firstLineChars="1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部门负责人审核签字：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所属部门名称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（部门公章）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  月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（部门联系人：           联系电话：           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993E44"/>
    <w:multiLevelType w:val="singleLevel"/>
    <w:tmpl w:val="61993E4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C92C71"/>
    <w:multiLevelType w:val="singleLevel"/>
    <w:tmpl w:val="7FC92C7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Y2UwNDExM2FiNzU4NzNjZTViZjQzYWMwYjVjZDMifQ=="/>
  </w:docVars>
  <w:rsids>
    <w:rsidRoot w:val="00E97995"/>
    <w:rsid w:val="003970C2"/>
    <w:rsid w:val="003D01D3"/>
    <w:rsid w:val="004F7735"/>
    <w:rsid w:val="005C65B7"/>
    <w:rsid w:val="00731E49"/>
    <w:rsid w:val="00873759"/>
    <w:rsid w:val="008821EA"/>
    <w:rsid w:val="009A4005"/>
    <w:rsid w:val="009D0EA3"/>
    <w:rsid w:val="00BB0DB9"/>
    <w:rsid w:val="00E05566"/>
    <w:rsid w:val="00E97995"/>
    <w:rsid w:val="00FD1D0D"/>
    <w:rsid w:val="00FD48E2"/>
    <w:rsid w:val="01BF4889"/>
    <w:rsid w:val="0365214C"/>
    <w:rsid w:val="04247911"/>
    <w:rsid w:val="05CA098C"/>
    <w:rsid w:val="05DB04A3"/>
    <w:rsid w:val="05E25CD6"/>
    <w:rsid w:val="07762B7A"/>
    <w:rsid w:val="081E3994"/>
    <w:rsid w:val="09306D58"/>
    <w:rsid w:val="09631D27"/>
    <w:rsid w:val="09A007BA"/>
    <w:rsid w:val="0BCD7BCD"/>
    <w:rsid w:val="0D1B387B"/>
    <w:rsid w:val="0E541466"/>
    <w:rsid w:val="131B1278"/>
    <w:rsid w:val="143F2545"/>
    <w:rsid w:val="14740441"/>
    <w:rsid w:val="14E82BDD"/>
    <w:rsid w:val="15444D7A"/>
    <w:rsid w:val="165878EE"/>
    <w:rsid w:val="17F20CE8"/>
    <w:rsid w:val="18C474BD"/>
    <w:rsid w:val="1AA310E8"/>
    <w:rsid w:val="1ACE63D1"/>
    <w:rsid w:val="1AD77CD3"/>
    <w:rsid w:val="1AF36A71"/>
    <w:rsid w:val="1D962997"/>
    <w:rsid w:val="1EB12291"/>
    <w:rsid w:val="1EB83620"/>
    <w:rsid w:val="20210D51"/>
    <w:rsid w:val="20643A97"/>
    <w:rsid w:val="20895524"/>
    <w:rsid w:val="20DE3B3D"/>
    <w:rsid w:val="24A361D8"/>
    <w:rsid w:val="259E4E94"/>
    <w:rsid w:val="26077637"/>
    <w:rsid w:val="26D10E5A"/>
    <w:rsid w:val="282E6458"/>
    <w:rsid w:val="29263F67"/>
    <w:rsid w:val="29422464"/>
    <w:rsid w:val="2949646E"/>
    <w:rsid w:val="2A5F2BA2"/>
    <w:rsid w:val="2ACA4DA5"/>
    <w:rsid w:val="2BBD499D"/>
    <w:rsid w:val="2C444745"/>
    <w:rsid w:val="2C597684"/>
    <w:rsid w:val="2D786558"/>
    <w:rsid w:val="2E522B88"/>
    <w:rsid w:val="2EA647D4"/>
    <w:rsid w:val="2EAE5EA6"/>
    <w:rsid w:val="2F4D56BE"/>
    <w:rsid w:val="2FF355C0"/>
    <w:rsid w:val="30C80616"/>
    <w:rsid w:val="31091AB9"/>
    <w:rsid w:val="318F5A5F"/>
    <w:rsid w:val="322C59D0"/>
    <w:rsid w:val="36F34D9D"/>
    <w:rsid w:val="37F5523A"/>
    <w:rsid w:val="39AB41F7"/>
    <w:rsid w:val="3B2054FC"/>
    <w:rsid w:val="3B395DE0"/>
    <w:rsid w:val="3D4F6AA6"/>
    <w:rsid w:val="3DD730F7"/>
    <w:rsid w:val="3E8261C4"/>
    <w:rsid w:val="3F8411BE"/>
    <w:rsid w:val="43B358A4"/>
    <w:rsid w:val="445B0F91"/>
    <w:rsid w:val="44FA19ED"/>
    <w:rsid w:val="453018B3"/>
    <w:rsid w:val="45A2455E"/>
    <w:rsid w:val="45F14280"/>
    <w:rsid w:val="466510E8"/>
    <w:rsid w:val="467D1FE2"/>
    <w:rsid w:val="49345910"/>
    <w:rsid w:val="493F1148"/>
    <w:rsid w:val="4B865D88"/>
    <w:rsid w:val="4BF21670"/>
    <w:rsid w:val="4F443F90"/>
    <w:rsid w:val="5334217D"/>
    <w:rsid w:val="571B5F1F"/>
    <w:rsid w:val="57873017"/>
    <w:rsid w:val="58827087"/>
    <w:rsid w:val="58997060"/>
    <w:rsid w:val="5C181854"/>
    <w:rsid w:val="5E8F7C13"/>
    <w:rsid w:val="5F7D4641"/>
    <w:rsid w:val="5FAF33F0"/>
    <w:rsid w:val="60651FB9"/>
    <w:rsid w:val="66252916"/>
    <w:rsid w:val="66F97F6A"/>
    <w:rsid w:val="673B4EB6"/>
    <w:rsid w:val="674272D7"/>
    <w:rsid w:val="677D5E3A"/>
    <w:rsid w:val="68BE670A"/>
    <w:rsid w:val="68EC4E12"/>
    <w:rsid w:val="6B0845B4"/>
    <w:rsid w:val="6B364232"/>
    <w:rsid w:val="6CC063CB"/>
    <w:rsid w:val="6E9A19C7"/>
    <w:rsid w:val="6F915DC9"/>
    <w:rsid w:val="6FED5B27"/>
    <w:rsid w:val="715068C6"/>
    <w:rsid w:val="71526589"/>
    <w:rsid w:val="71C72AD3"/>
    <w:rsid w:val="71DC5E53"/>
    <w:rsid w:val="72031996"/>
    <w:rsid w:val="72E43211"/>
    <w:rsid w:val="749B783F"/>
    <w:rsid w:val="757C1E26"/>
    <w:rsid w:val="79B0209F"/>
    <w:rsid w:val="7AB4796D"/>
    <w:rsid w:val="7AD6123E"/>
    <w:rsid w:val="7BB5399C"/>
    <w:rsid w:val="7C0B4DE9"/>
    <w:rsid w:val="7C5331B5"/>
    <w:rsid w:val="7F57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9">
    <w:name w:val="apple-converted-space"/>
    <w:basedOn w:val="5"/>
    <w:qFormat/>
    <w:uiPriority w:val="0"/>
  </w:style>
  <w:style w:type="paragraph" w:customStyle="1" w:styleId="10">
    <w:name w:val="album-div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1"/>
    <w:basedOn w:val="5"/>
    <w:qFormat/>
    <w:uiPriority w:val="0"/>
  </w:style>
  <w:style w:type="character" w:customStyle="1" w:styleId="12">
    <w:name w:val="albumcount"/>
    <w:basedOn w:val="5"/>
    <w:qFormat/>
    <w:uiPriority w:val="0"/>
  </w:style>
  <w:style w:type="paragraph" w:customStyle="1" w:styleId="13">
    <w:name w:val="pic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NEU</Company>
  <Pages>5</Pages>
  <Words>1561</Words>
  <Characters>2440</Characters>
  <Lines>3</Lines>
  <Paragraphs>1</Paragraphs>
  <TotalTime>0</TotalTime>
  <ScaleCrop>false</ScaleCrop>
  <LinksUpToDate>false</LinksUpToDate>
  <CharactersWithSpaces>2471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2014-08-25T06:59:00Z</dcterms:created>
  <dc:creator>ARC</dc:creator>
  <cp:lastModifiedBy>wyy</cp:lastModifiedBy>
  <cp:lastPrinted>2023-06-28T03:18:00Z</cp:lastPrinted>
  <dcterms:modified xsi:type="dcterms:W3CDTF">2023-06-29T06:50:21Z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1FDA457C8C2A407894CBF84EFF622910_13</vt:lpwstr>
  </property>
</Properties>
</file>