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22AC9">
      <w:pPr>
        <w:spacing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32"/>
          <w:szCs w:val="32"/>
        </w:rPr>
        <w:t>外国学者</w:t>
      </w:r>
      <w:r>
        <w:rPr>
          <w:rFonts w:ascii="宋体" w:hAnsi="宋体" w:eastAsia="宋体"/>
          <w:b/>
          <w:color w:val="FF0000"/>
          <w:sz w:val="32"/>
          <w:szCs w:val="32"/>
        </w:rPr>
        <w:t>xxxx</w:t>
      </w:r>
      <w:r>
        <w:rPr>
          <w:rFonts w:hint="eastAsia" w:ascii="宋体" w:hAnsi="宋体" w:eastAsia="宋体"/>
          <w:b/>
          <w:color w:val="FF0000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b/>
          <w:color w:val="FF0000"/>
          <w:sz w:val="32"/>
          <w:szCs w:val="32"/>
          <w:lang w:val="en-US" w:eastAsia="zh-CN"/>
        </w:rPr>
        <w:t>姓名</w:t>
      </w:r>
      <w:r>
        <w:rPr>
          <w:rFonts w:hint="eastAsia" w:ascii="宋体" w:hAnsi="宋体" w:eastAsia="宋体"/>
          <w:b/>
          <w:color w:val="FF0000"/>
          <w:sz w:val="32"/>
          <w:szCs w:val="32"/>
          <w:lang w:eastAsia="zh-CN"/>
        </w:rPr>
        <w:t>）</w:t>
      </w:r>
      <w:r>
        <w:rPr>
          <w:rFonts w:ascii="宋体" w:hAnsi="宋体" w:eastAsia="宋体"/>
          <w:b/>
          <w:sz w:val="32"/>
          <w:szCs w:val="32"/>
        </w:rPr>
        <w:t>来访日程表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6"/>
        <w:gridCol w:w="4264"/>
      </w:tblGrid>
      <w:tr w14:paraId="43B74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896" w:type="dxa"/>
          </w:tcPr>
          <w:p w14:paraId="518A9612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日期</w:t>
            </w:r>
          </w:p>
        </w:tc>
        <w:tc>
          <w:tcPr>
            <w:tcW w:w="4264" w:type="dxa"/>
          </w:tcPr>
          <w:p w14:paraId="3E076E43"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日程安排</w:t>
            </w:r>
            <w:bookmarkStart w:id="0" w:name="_GoBack"/>
            <w:bookmarkEnd w:id="0"/>
          </w:p>
        </w:tc>
      </w:tr>
      <w:tr w14:paraId="68089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896" w:type="dxa"/>
          </w:tcPr>
          <w:p w14:paraId="3D9E2EA0">
            <w:pPr>
              <w:jc w:val="center"/>
              <w:rPr>
                <w:rFonts w:ascii="宋体" w:hAnsi="宋体" w:eastAsia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年7月23日</w:t>
            </w:r>
          </w:p>
        </w:tc>
        <w:tc>
          <w:tcPr>
            <w:tcW w:w="4264" w:type="dxa"/>
            <w:vAlign w:val="center"/>
          </w:tcPr>
          <w:p w14:paraId="67D73356"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自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（境外城市）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启程出发</w:t>
            </w:r>
          </w:p>
        </w:tc>
      </w:tr>
      <w:tr w14:paraId="0AB8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896" w:type="dxa"/>
          </w:tcPr>
          <w:p w14:paraId="54FB6515">
            <w:pPr>
              <w:jc w:val="center"/>
              <w:rPr>
                <w:rFonts w:ascii="宋体" w:hAnsi="宋体" w:eastAsia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年7月24日</w:t>
            </w:r>
          </w:p>
        </w:tc>
        <w:tc>
          <w:tcPr>
            <w:tcW w:w="4264" w:type="dxa"/>
            <w:vAlign w:val="center"/>
          </w:tcPr>
          <w:p w14:paraId="3DAC67BC"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入境并抵达沈阳，进行会议注册。</w:t>
            </w:r>
          </w:p>
        </w:tc>
      </w:tr>
      <w:tr w14:paraId="462F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896" w:type="dxa"/>
          </w:tcPr>
          <w:p w14:paraId="681AB57F">
            <w:pPr>
              <w:jc w:val="center"/>
              <w:rPr>
                <w:rFonts w:ascii="宋体" w:hAnsi="宋体" w:eastAsia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年7月25日-7月27日</w:t>
            </w:r>
          </w:p>
        </w:tc>
        <w:tc>
          <w:tcPr>
            <w:tcW w:w="4264" w:type="dxa"/>
          </w:tcPr>
          <w:p w14:paraId="27649CC0">
            <w:pPr>
              <w:tabs>
                <w:tab w:val="left" w:pos="693"/>
              </w:tabs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参加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学术会议，做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相关学术报告，并参与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讨论。</w:t>
            </w:r>
          </w:p>
        </w:tc>
      </w:tr>
      <w:tr w14:paraId="2BA2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896" w:type="dxa"/>
          </w:tcPr>
          <w:p w14:paraId="71AF93EC">
            <w:pPr>
              <w:jc w:val="center"/>
              <w:rPr>
                <w:rFonts w:ascii="宋体" w:hAnsi="宋体" w:eastAsia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color w:val="FF0000"/>
                <w:sz w:val="28"/>
                <w:szCs w:val="28"/>
              </w:rPr>
              <w:t>年7月28日</w:t>
            </w:r>
          </w:p>
        </w:tc>
        <w:tc>
          <w:tcPr>
            <w:tcW w:w="4264" w:type="dxa"/>
          </w:tcPr>
          <w:p w14:paraId="3CB385EA">
            <w:pPr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离华回国</w:t>
            </w:r>
          </w:p>
        </w:tc>
      </w:tr>
    </w:tbl>
    <w:p w14:paraId="268C57AF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YTNlYzhhZTVkNGVhOGY3YWMxNTlmZjQ5NzM3ZjAifQ=="/>
  </w:docVars>
  <w:rsids>
    <w:rsidRoot w:val="006526D3"/>
    <w:rsid w:val="00174F6A"/>
    <w:rsid w:val="001E53B9"/>
    <w:rsid w:val="002F03FE"/>
    <w:rsid w:val="004640BC"/>
    <w:rsid w:val="004C7F18"/>
    <w:rsid w:val="005708B2"/>
    <w:rsid w:val="00595357"/>
    <w:rsid w:val="005F3AD4"/>
    <w:rsid w:val="006526D3"/>
    <w:rsid w:val="00703DD3"/>
    <w:rsid w:val="00744599"/>
    <w:rsid w:val="00785008"/>
    <w:rsid w:val="00884CEB"/>
    <w:rsid w:val="0088507A"/>
    <w:rsid w:val="009365C1"/>
    <w:rsid w:val="00971B1B"/>
    <w:rsid w:val="00AD5CD7"/>
    <w:rsid w:val="00AF7BEE"/>
    <w:rsid w:val="00B04370"/>
    <w:rsid w:val="00BD2582"/>
    <w:rsid w:val="00DC74A6"/>
    <w:rsid w:val="00E03531"/>
    <w:rsid w:val="00E1560D"/>
    <w:rsid w:val="00EC0D2F"/>
    <w:rsid w:val="00F4164E"/>
    <w:rsid w:val="11534181"/>
    <w:rsid w:val="4D5B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微软</Company>
  <Pages>1</Pages>
  <Words>98</Words>
  <Characters>127</Characters>
  <Lines>1</Lines>
  <Paragraphs>1</Paragraphs>
  <TotalTime>85</TotalTime>
  <ScaleCrop>false</ScaleCrop>
  <LinksUpToDate>false</LinksUpToDate>
  <CharactersWithSpaces>127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2018-05-17T01:46:00Z</dcterms:created>
  <dc:creator>tong fang</dc:creator>
  <cp:lastModifiedBy>喵仔</cp:lastModifiedBy>
  <cp:lastPrinted>2018-05-18T06:07:00Z</cp:lastPrinted>
  <dcterms:modified xsi:type="dcterms:W3CDTF">2025-04-18T08:12:55Z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B229F21C1DF044A59074533D314190E7_12</vt:lpwstr>
  </property>
</Properties>
</file>