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lang w:eastAsia="zh-CN"/>
        </w:rPr>
        <w:t>东北</w:t>
      </w:r>
      <w:r>
        <w:rPr>
          <w:rFonts w:hint="eastAsia" w:ascii="黑体" w:hAnsi="黑体" w:eastAsia="黑体"/>
          <w:b/>
          <w:sz w:val="36"/>
        </w:rPr>
        <w:t>大学国际中文教师志愿者报名申请表</w:t>
      </w:r>
    </w:p>
    <w:tbl>
      <w:tblPr>
        <w:tblStyle w:val="5"/>
        <w:tblpPr w:leftFromText="180" w:rightFromText="180" w:vertAnchor="text" w:horzAnchor="page" w:tblpX="861" w:tblpY="102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946"/>
        <w:gridCol w:w="2100"/>
        <w:gridCol w:w="1689"/>
        <w:gridCol w:w="510"/>
        <w:gridCol w:w="706"/>
        <w:gridCol w:w="241"/>
        <w:gridCol w:w="32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邮政编码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地址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本科院校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本科专业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研究生院校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研究生专业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第一外语及水平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第二外语及水平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教师资格证书</w:t>
            </w:r>
          </w:p>
        </w:tc>
        <w:tc>
          <w:tcPr>
            <w:tcW w:w="1946" w:type="dxa"/>
            <w:vAlign w:val="center"/>
          </w:tcPr>
          <w:p>
            <w:pPr>
              <w:ind w:firstLine="440" w:firstLineChars="200"/>
              <w:jc w:val="left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国际汉语教师证书</w:t>
            </w:r>
          </w:p>
        </w:tc>
        <w:tc>
          <w:tcPr>
            <w:tcW w:w="1689" w:type="dxa"/>
            <w:vAlign w:val="center"/>
          </w:tcPr>
          <w:p>
            <w:pPr>
              <w:ind w:firstLine="220" w:firstLineChars="100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普通话水平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学籍状态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中华才艺、特长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教育</w:t>
            </w:r>
            <w:r>
              <w:rPr>
                <w:sz w:val="22"/>
              </w:rPr>
              <w:t>背景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(从</w:t>
            </w:r>
            <w:r>
              <w:rPr>
                <w:sz w:val="22"/>
              </w:rPr>
              <w:t>高中始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</w:t>
            </w:r>
            <w:r>
              <w:rPr>
                <w:sz w:val="22"/>
              </w:rPr>
              <w:t>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培训经历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培训机构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工作内容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志愿服务经历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志愿者服务单位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志愿者服务内容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所受奖励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获奖时间</w:t>
            </w:r>
          </w:p>
        </w:tc>
        <w:tc>
          <w:tcPr>
            <w:tcW w:w="6425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6425" w:type="dxa"/>
            <w:gridSpan w:val="7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425" w:type="dxa"/>
            <w:gridSpan w:val="7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申请岗位理由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（5</w:t>
            </w:r>
            <w:r>
              <w:rPr>
                <w:sz w:val="22"/>
              </w:rPr>
              <w:t>00</w:t>
            </w:r>
            <w:r>
              <w:rPr>
                <w:rFonts w:hint="eastAsia"/>
                <w:sz w:val="22"/>
              </w:rPr>
              <w:t>字以内）</w:t>
            </w:r>
          </w:p>
          <w:p>
            <w:pPr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</w:t>
            </w:r>
          </w:p>
        </w:tc>
        <w:tc>
          <w:tcPr>
            <w:tcW w:w="8371" w:type="dxa"/>
            <w:gridSpan w:val="8"/>
            <w:vAlign w:val="center"/>
          </w:tcPr>
          <w:p>
            <w:pPr>
              <w:ind w:firstLine="5940" w:firstLineChars="270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单位推荐意见</w:t>
            </w:r>
          </w:p>
        </w:tc>
        <w:tc>
          <w:tcPr>
            <w:tcW w:w="8371" w:type="dxa"/>
            <w:gridSpan w:val="8"/>
            <w:vAlign w:val="center"/>
          </w:tcPr>
          <w:p>
            <w:pPr>
              <w:jc w:val="left"/>
              <w:rPr>
                <w:rFonts w:hint="eastAsia"/>
                <w:color w:val="A6A6A6" w:themeColor="background1" w:themeShade="A6"/>
                <w:sz w:val="22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（请对申请人的思想、政治、学习、工作等情况进行详细说明，不可仅签署“同意”）</w:t>
            </w: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签字：</w:t>
            </w: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206" w:type="dxa"/>
            <w:gridSpan w:val="9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声明：本人保证所提供的以上信息均属实，否则申请资格可被取消。</w:t>
            </w:r>
          </w:p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申请人签字： </w:t>
            </w:r>
            <w:r>
              <w:rPr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日期：</w:t>
            </w:r>
          </w:p>
        </w:tc>
      </w:tr>
    </w:tbl>
    <w:p>
      <w:pPr>
        <w:jc w:val="center"/>
        <w:rPr>
          <w:sz w:val="22"/>
        </w:rPr>
      </w:pPr>
      <w:r>
        <w:rPr>
          <w:sz w:val="22"/>
        </w:rPr>
        <w:t xml:space="preserve"> </w:t>
      </w:r>
    </w:p>
    <w:p>
      <w:pPr>
        <w:jc w:val="both"/>
        <w:rPr>
          <w:sz w:val="2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4C"/>
    <w:rsid w:val="000006D4"/>
    <w:rsid w:val="00045F9B"/>
    <w:rsid w:val="00104FDF"/>
    <w:rsid w:val="00107AC1"/>
    <w:rsid w:val="00124666"/>
    <w:rsid w:val="00135C2B"/>
    <w:rsid w:val="001426FB"/>
    <w:rsid w:val="001A14BD"/>
    <w:rsid w:val="001D0C79"/>
    <w:rsid w:val="00214ED9"/>
    <w:rsid w:val="002318EA"/>
    <w:rsid w:val="00361E91"/>
    <w:rsid w:val="0040138D"/>
    <w:rsid w:val="004240C9"/>
    <w:rsid w:val="00456053"/>
    <w:rsid w:val="004D0677"/>
    <w:rsid w:val="00502749"/>
    <w:rsid w:val="00542A54"/>
    <w:rsid w:val="00584DDE"/>
    <w:rsid w:val="005861BE"/>
    <w:rsid w:val="00637518"/>
    <w:rsid w:val="00685C71"/>
    <w:rsid w:val="00685E75"/>
    <w:rsid w:val="007478FB"/>
    <w:rsid w:val="008625B4"/>
    <w:rsid w:val="008B3237"/>
    <w:rsid w:val="008C68BD"/>
    <w:rsid w:val="00A74691"/>
    <w:rsid w:val="00AB7E42"/>
    <w:rsid w:val="00B02E4C"/>
    <w:rsid w:val="00B07251"/>
    <w:rsid w:val="00B16B6F"/>
    <w:rsid w:val="00B26EDA"/>
    <w:rsid w:val="00B90CB6"/>
    <w:rsid w:val="00C807E7"/>
    <w:rsid w:val="00C85619"/>
    <w:rsid w:val="00CE154E"/>
    <w:rsid w:val="00D01AB0"/>
    <w:rsid w:val="00D5023F"/>
    <w:rsid w:val="00DE33F4"/>
    <w:rsid w:val="00EA2E64"/>
    <w:rsid w:val="00F27DA0"/>
    <w:rsid w:val="00FA259A"/>
    <w:rsid w:val="00FD7513"/>
    <w:rsid w:val="00FE3502"/>
    <w:rsid w:val="1D9B4896"/>
    <w:rsid w:val="27485F20"/>
    <w:rsid w:val="2BEC530C"/>
    <w:rsid w:val="414873F2"/>
    <w:rsid w:val="490233EC"/>
    <w:rsid w:val="5ABB1950"/>
    <w:rsid w:val="5F7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默认段落字体 Para Char Char Char Char"/>
    <w:basedOn w:val="1"/>
    <w:qFormat/>
    <w:uiPriority w:val="0"/>
    <w:rPr>
      <w:rFonts w:ascii="仿宋_GB2312" w:hAnsi="Times New Roman" w:eastAsia="仿宋_GB2312" w:cs="Times New Roman"/>
      <w:color w:val="44444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360</Characters>
  <Lines>3</Lines>
  <Paragraphs>1</Paragraphs>
  <TotalTime>12</TotalTime>
  <ScaleCrop>false</ScaleCrop>
  <LinksUpToDate>false</LinksUpToDate>
  <CharactersWithSpaces>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2021-06-16T14:05:00Z</dcterms:created>
  <dc:creator>XIANLONG LI</dc:creator>
  <cp:lastModifiedBy>S.s.</cp:lastModifiedBy>
  <cp:lastPrinted>2021-06-17T06:32:00Z</cp:lastPrinted>
  <dcterms:modified xsi:type="dcterms:W3CDTF">2023-04-07T09:44:19Z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2A296C7D3DDA4BE68CED6E5857238B0F_13</vt:lpwstr>
  </property>
</Properties>
</file>