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8"/>
        </w:rPr>
      </w:pPr>
      <w:r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  <w:t>xxx等x人</w:t>
      </w:r>
      <w:r>
        <w:rPr>
          <w:rFonts w:hint="eastAsia" w:ascii="宋体" w:hAnsi="宋体" w:eastAsia="宋体"/>
          <w:b/>
          <w:bCs/>
          <w:sz w:val="44"/>
          <w:szCs w:val="48"/>
        </w:rPr>
        <w:t>赴</w:t>
      </w:r>
      <w:r>
        <w:rPr>
          <w:rFonts w:hint="eastAsia" w:ascii="宋体" w:hAnsi="宋体" w:eastAsia="宋体"/>
          <w:b/>
          <w:bCs/>
          <w:sz w:val="44"/>
          <w:szCs w:val="48"/>
          <w:lang w:val="en-US" w:eastAsia="zh-CN"/>
        </w:rPr>
        <w:t>台湾执行xxxx任务</w:t>
      </w:r>
      <w:r>
        <w:rPr>
          <w:rFonts w:hint="eastAsia" w:ascii="宋体" w:hAnsi="宋体" w:eastAsia="宋体"/>
          <w:b/>
          <w:bCs/>
          <w:sz w:val="44"/>
          <w:szCs w:val="48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（邀请人：国家/地区、部门、职务、姓名）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的邀请，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我部门拟组派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（姓名）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等x人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（若</w:t>
      </w:r>
      <w:bookmarkStart w:id="0" w:name="_GoBack"/>
      <w:bookmarkEnd w:id="0"/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1人则“等x人”可略去）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于xxxx年xx月xx日至xxxx年xx月xx日赴台湾进行xxxxxx活动。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该团组在台湾停留xx天。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出访具体情况如下：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一、邀请单位背景介绍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邀请单位一背景介绍：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xx大学的背景情况：xxxxxxxx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我校与该邀请单位的合作背景情况及目前的合作情况：xxx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（请详细说明邀请单位的背景情况及我校与该邀请单位的合作情况等。如邀请单位是企业，请说明是否为境外中资企业）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邀请单位二背景介绍：会议举办方的背景介绍：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会议内容介绍：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会议邀请范围：xxxxxxxxxxxxxxxxxxxxxxxxxxxxxxxxxxxxx。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eastAsia="zh-CN"/>
        </w:rPr>
        <w:t>如是会议，请详细说明会议举办方背景、会议内容、会议邀请范围等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团组任务情况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（一）出访团组主要任务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xxxxxxxxxxxxxxxxxxxxxxxxxxxxxxxxxxxxxxxxxxxxxxxxxx。出访xxxx（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（要求每个城市、邀请单位都要有出访任务）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（二）团组成员任务分工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团长xx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xxxxxx（行政职务）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，主要负责本部门的xxxxxxxxxxxx工作（请写明本职工作）。此次出访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xxxxxxxxxxxxxxxxxxxxxxxxxxxxxxxxxxxxxxxxxxxxxxxxxxx；出访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的任务是xxxxxxxxxxxxxxxxxxxx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xxxxxxxxxxxxxxxxxxxxxxxxxxxxxxxxxxxxxxxxxxxxx。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（行政访问类可参照）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团员一xxx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（所属部门）的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xxxxxx（技术职务）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，xxxxxxxx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领域专家，其主持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项目多项。此次出访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国际学术会议，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其学术论文“xxxxxxxx（中英文论文名称）”已被会议录用，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教授将做学术报告，并就xxxxxxxx学术问题或领域与参会学者进行交流探讨（具体根据实际情况填写）；出访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邀请单位二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的任务是与该大学的xxx教授就xxxxxxxxxxxxxxxxxxxxxxxxxxxxxxxxxxxxxxxxxxxxxxxxxxxxxx学术合作内容进行交流（具体根据实际情况填写）。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（学术访问类可参照）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团员N 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：xxxxxxxxxxxxxxxxxxxxxxxxxxxxxxxxxxxx。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（要求每个团组成员都要有在本部门负责工作及具体出访任务。团组成员如有退休的教学科研人员，请注明返聘情况并提供返聘相关材料）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（三）出访必要性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此次出访对于部门或学校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方面的发展起到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xxxxxxxxxxxxxxxxxxxxxxxxx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推动作用及意义等。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三、计划执行情况（以下内容二选一）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（一）计划内团组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团组（是否）列入部门年度出访计划。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调整计划团组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由于xxxxxxxxxxxxxxxxxxxxxxxxxxxxxxxxxxxx原因，拟将已申报的年度出访计划团长xxx（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）出访台湾调整为团长xx（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姓名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）出访台湾。计划调整已经征得被调整计划团长同意。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四、费用情况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该团组出访所需费用由我方负担/外方负担/双方负担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（三选一）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我方负担具体为科研经费：经费项目负责人xxx的xxxxxx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负担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行政经费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（部门）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xxxxxx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（经费项目名称）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（如是外方负担或双方负担，请说明具体经费负担情况。）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五、携带配偶、子女情况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该团组成员此次出访（有无）携带配偶、子女随行。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六、其他情况</w:t>
      </w:r>
      <w:r>
        <w:rPr>
          <w:rFonts w:hint="eastAsia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  <w:t>（若无此类情况，可略）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他需要说明的情况。如往返行程用时过长，请详细说明往返用时过长原因及转机是否出机场等情况（正常往返用时2天；出访欧洲、北美往返用时3天；出访拉美、非洲航班衔接不便的国家可增加1天）。如参加国际会议无论文发表，请详细说明出访任务及必要性等情况。</w:t>
      </w:r>
      <w:r>
        <w:rPr>
          <w:rFonts w:hint="default" w:ascii="Arial" w:hAnsi="Arial" w:eastAsia="仿宋" w:cs="Arial"/>
          <w:b/>
          <w:bCs/>
          <w:sz w:val="32"/>
          <w:szCs w:val="32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须按照办件人员提出的疑问，进行必要说明，并视需要提供必要材料证明。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七、公示情况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该团组全体人员的姓名、单位和职务，出访国家、任务、日程安排、往返航线，邀请函、邀请单位介绍，经费来源和预算等详见附件。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该团组公示期为xxxx年xx月xx日至xxxx年xx月xx日，公示期间如有异议，请致电我部门。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附件：1.校内审签表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2.出访人员名单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3.出访团组日程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4.邀请函及翻译件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5.因公临时出国（境）预算审批意见表（如外方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20" w:firstLineChars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负担可略去）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所属部门名称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月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（部门联系人：          联系电话：            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3E44"/>
    <w:multiLevelType w:val="singleLevel"/>
    <w:tmpl w:val="61993E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C92C71"/>
    <w:multiLevelType w:val="singleLevel"/>
    <w:tmpl w:val="7FC92C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2UwNDExM2FiNzU4NzNjZTViZjQzYWMwYjVjZDMifQ=="/>
  </w:docVars>
  <w:rsids>
    <w:rsidRoot w:val="00E97995"/>
    <w:rsid w:val="002F2EDE"/>
    <w:rsid w:val="003970C2"/>
    <w:rsid w:val="003D01D3"/>
    <w:rsid w:val="004F7735"/>
    <w:rsid w:val="005C65B7"/>
    <w:rsid w:val="00731E49"/>
    <w:rsid w:val="00873759"/>
    <w:rsid w:val="008821EA"/>
    <w:rsid w:val="009A4005"/>
    <w:rsid w:val="00BB0DB9"/>
    <w:rsid w:val="00E05566"/>
    <w:rsid w:val="00E97995"/>
    <w:rsid w:val="00FD1D0D"/>
    <w:rsid w:val="00FD48E2"/>
    <w:rsid w:val="01BA61B0"/>
    <w:rsid w:val="05CA098C"/>
    <w:rsid w:val="05DB04A3"/>
    <w:rsid w:val="082A5712"/>
    <w:rsid w:val="092A2688"/>
    <w:rsid w:val="09631D27"/>
    <w:rsid w:val="0DC920ED"/>
    <w:rsid w:val="0E541466"/>
    <w:rsid w:val="1379779A"/>
    <w:rsid w:val="15444D7A"/>
    <w:rsid w:val="15B366FC"/>
    <w:rsid w:val="165878EE"/>
    <w:rsid w:val="18DC09DA"/>
    <w:rsid w:val="1AD77CD3"/>
    <w:rsid w:val="1C2B51E9"/>
    <w:rsid w:val="1D962997"/>
    <w:rsid w:val="1E4B2EB3"/>
    <w:rsid w:val="20210D51"/>
    <w:rsid w:val="20895524"/>
    <w:rsid w:val="2150049E"/>
    <w:rsid w:val="24A361D8"/>
    <w:rsid w:val="259E4E94"/>
    <w:rsid w:val="29263F67"/>
    <w:rsid w:val="2949646E"/>
    <w:rsid w:val="2A930A9D"/>
    <w:rsid w:val="2ACA4DA5"/>
    <w:rsid w:val="2D786558"/>
    <w:rsid w:val="2FCF0D40"/>
    <w:rsid w:val="30B003F8"/>
    <w:rsid w:val="30C80616"/>
    <w:rsid w:val="318F5A5F"/>
    <w:rsid w:val="32B55AEB"/>
    <w:rsid w:val="33C46C09"/>
    <w:rsid w:val="37F5523A"/>
    <w:rsid w:val="38CC1D4A"/>
    <w:rsid w:val="39AB41F7"/>
    <w:rsid w:val="3C300842"/>
    <w:rsid w:val="3D4F6AA6"/>
    <w:rsid w:val="43B358A4"/>
    <w:rsid w:val="45F14280"/>
    <w:rsid w:val="466510E8"/>
    <w:rsid w:val="467852BF"/>
    <w:rsid w:val="467D1FE2"/>
    <w:rsid w:val="46ED5F6C"/>
    <w:rsid w:val="488C21AB"/>
    <w:rsid w:val="4B034494"/>
    <w:rsid w:val="4E063619"/>
    <w:rsid w:val="4EB23B83"/>
    <w:rsid w:val="58827087"/>
    <w:rsid w:val="58E36164"/>
    <w:rsid w:val="5C181854"/>
    <w:rsid w:val="60651FB9"/>
    <w:rsid w:val="63F84F14"/>
    <w:rsid w:val="63FE69AC"/>
    <w:rsid w:val="674272D7"/>
    <w:rsid w:val="68B82F85"/>
    <w:rsid w:val="6B364232"/>
    <w:rsid w:val="6CC063CB"/>
    <w:rsid w:val="713059F2"/>
    <w:rsid w:val="749B783F"/>
    <w:rsid w:val="757C1E26"/>
    <w:rsid w:val="77D0645A"/>
    <w:rsid w:val="79B0209F"/>
    <w:rsid w:val="79FF3755"/>
    <w:rsid w:val="7AB4796D"/>
    <w:rsid w:val="7F5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  <w:style w:type="paragraph" w:customStyle="1" w:styleId="10">
    <w:name w:val="album-div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1"/>
    <w:basedOn w:val="5"/>
    <w:qFormat/>
    <w:uiPriority w:val="0"/>
  </w:style>
  <w:style w:type="character" w:customStyle="1" w:styleId="12">
    <w:name w:val="albumcount"/>
    <w:basedOn w:val="5"/>
    <w:qFormat/>
    <w:uiPriority w:val="0"/>
  </w:style>
  <w:style w:type="paragraph" w:customStyle="1" w:styleId="13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NEU</Company>
  <Pages>5</Pages>
  <Words>1393</Words>
  <Characters>2206</Characters>
  <Lines>3</Lines>
  <Paragraphs>1</Paragraphs>
  <TotalTime>0</TotalTime>
  <ScaleCrop>false</ScaleCrop>
  <LinksUpToDate>false</LinksUpToDate>
  <CharactersWithSpaces>2237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2014-08-25T06:59:00Z</dcterms:created>
  <dc:creator>ARC</dc:creator>
  <cp:lastModifiedBy>wyy</cp:lastModifiedBy>
  <cp:lastPrinted>2017-09-20T09:22:00Z</cp:lastPrinted>
  <dcterms:modified xsi:type="dcterms:W3CDTF">2023-07-05T01:52:54Z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3375426F894A40FC8D35773E20A9B6E9</vt:lpwstr>
  </property>
</Properties>
</file>